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789B" w14:textId="77777777" w:rsidR="003532FA" w:rsidRDefault="003532FA" w:rsidP="00285BC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6D"/>
          <w:sz w:val="26"/>
          <w:szCs w:val="26"/>
        </w:rPr>
      </w:pPr>
      <w:r>
        <w:rPr>
          <w:rFonts w:ascii="Helvetica Neue" w:hAnsi="Helvetica Neue" w:cs="Helvetica Neue"/>
          <w:b/>
          <w:bCs/>
          <w:noProof/>
          <w:color w:val="00006D"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6D06DDFB" wp14:editId="3B7ECD36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6858000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ight>
            <wp:docPr id="1" name="Picture 1" descr="Macintosh HD:Users:donnarowley1:Desktop:shutterstock_33405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narowley1:Desktop:shutterstock_3340538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DEBE" w14:textId="77777777" w:rsidR="003532FA" w:rsidRDefault="003532FA" w:rsidP="00285BC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6D"/>
          <w:sz w:val="26"/>
          <w:szCs w:val="26"/>
        </w:rPr>
      </w:pPr>
    </w:p>
    <w:p w14:paraId="789EBCDA" w14:textId="77777777" w:rsidR="003532FA" w:rsidRDefault="003532FA" w:rsidP="00285BC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6D"/>
          <w:sz w:val="26"/>
          <w:szCs w:val="26"/>
        </w:rPr>
      </w:pPr>
    </w:p>
    <w:p w14:paraId="06AF803E" w14:textId="57412113" w:rsidR="00285BC8" w:rsidRPr="003532FA" w:rsidRDefault="00285BC8" w:rsidP="003532FA">
      <w:pPr>
        <w:widowControl w:val="0"/>
        <w:autoSpaceDE w:val="0"/>
        <w:autoSpaceDN w:val="0"/>
        <w:adjustRightInd w:val="0"/>
        <w:ind w:left="3600"/>
        <w:rPr>
          <w:rFonts w:ascii="Helvetica Neue" w:hAnsi="Helvetica Neue" w:cs="Helvetica Neue"/>
          <w:b/>
          <w:bCs/>
          <w:color w:val="00006D"/>
          <w:sz w:val="32"/>
          <w:szCs w:val="32"/>
        </w:rPr>
      </w:pPr>
      <w:r w:rsidRPr="003532FA">
        <w:rPr>
          <w:rFonts w:ascii="Helvetica Neue" w:hAnsi="Helvetica Neue" w:cs="Helvetica Neue"/>
          <w:b/>
          <w:bCs/>
          <w:color w:val="00006D"/>
          <w:sz w:val="32"/>
          <w:szCs w:val="32"/>
        </w:rPr>
        <w:t>Holiday Shipping Schedule</w:t>
      </w:r>
    </w:p>
    <w:p w14:paraId="15D78B44" w14:textId="5BFF4167" w:rsidR="00285BC8" w:rsidRDefault="00600D1E" w:rsidP="00285BC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noProof/>
          <w:color w:val="2626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E4608" wp14:editId="4E33D79B">
                <wp:simplePos x="0" y="0"/>
                <wp:positionH relativeFrom="column">
                  <wp:posOffset>2438400</wp:posOffset>
                </wp:positionH>
                <wp:positionV relativeFrom="paragraph">
                  <wp:posOffset>182245</wp:posOffset>
                </wp:positionV>
                <wp:extent cx="3769995" cy="3759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37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2F02" w14:textId="77777777" w:rsidR="00600D1E" w:rsidRPr="005E5209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0691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E5209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06915"/>
                                <w:sz w:val="28"/>
                                <w:szCs w:val="28"/>
                                <w:lang w:eastAsia="en-US"/>
                              </w:rPr>
                              <w:t>Last Day for International Shipments</w:t>
                            </w:r>
                          </w:p>
                          <w:p w14:paraId="3652663C" w14:textId="77777777" w:rsidR="00600D1E" w:rsidRPr="00600D1E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ED143C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00D1E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ED143C"/>
                                <w:sz w:val="28"/>
                                <w:szCs w:val="28"/>
                                <w:lang w:eastAsia="en-US"/>
                              </w:rPr>
                              <w:t>Emergency Shipments Only</w:t>
                            </w:r>
                          </w:p>
                          <w:p w14:paraId="1228EACF" w14:textId="77777777" w:rsidR="00600D1E" w:rsidRPr="003579CA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579CA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  <w:t>No Shipments - George King Closed</w:t>
                            </w:r>
                          </w:p>
                          <w:p w14:paraId="46C4C6F7" w14:textId="77777777" w:rsidR="00600D1E" w:rsidRPr="003579CA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bookmarkStart w:id="0" w:name="OLE_LINK5"/>
                            <w:bookmarkStart w:id="1" w:name="OLE_LINK6"/>
                            <w:r w:rsidRPr="003579CA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  <w:t>No Shipments - George King Closed</w:t>
                            </w:r>
                          </w:p>
                          <w:p w14:paraId="7F566A3B" w14:textId="77777777" w:rsidR="00600D1E" w:rsidRPr="003579CA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eastAsia="en-US"/>
                              </w:rPr>
                            </w:pPr>
                            <w:bookmarkStart w:id="2" w:name="OLE_LINK3"/>
                            <w:bookmarkStart w:id="3" w:name="OLE_LINK4"/>
                            <w:bookmarkEnd w:id="0"/>
                            <w:bookmarkEnd w:id="1"/>
                            <w:r w:rsidRPr="003579CA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eastAsia="en-US"/>
                              </w:rPr>
                              <w:t>No Shipments - George King Open</w:t>
                            </w:r>
                          </w:p>
                          <w:bookmarkEnd w:id="2"/>
                          <w:bookmarkEnd w:id="3"/>
                          <w:p w14:paraId="31364974" w14:textId="77777777" w:rsidR="00600D1E" w:rsidRPr="003579CA" w:rsidRDefault="00600D1E" w:rsidP="00600D1E">
                            <w:pPr>
                              <w:spacing w:after="160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579CA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eastAsia="en-US"/>
                              </w:rPr>
                              <w:t>No Shipments - George King Open</w:t>
                            </w:r>
                          </w:p>
                          <w:p w14:paraId="0AACAFE6" w14:textId="77777777" w:rsidR="00600D1E" w:rsidRPr="003579CA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579CA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en-US"/>
                              </w:rPr>
                              <w:t>No Shipments - George King Closed</w:t>
                            </w:r>
                          </w:p>
                          <w:p w14:paraId="1DE4CC58" w14:textId="77777777" w:rsidR="00600D1E" w:rsidRPr="00165921" w:rsidRDefault="00600D1E" w:rsidP="00600D1E">
                            <w:pPr>
                              <w:spacing w:after="160"/>
                              <w:rPr>
                                <w:rFonts w:ascii="Helvetica" w:eastAsia="Times New Roman" w:hAnsi="Helvetica" w:cs="Times New Roman"/>
                                <w:color w:val="1C1C1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5921">
                              <w:rPr>
                                <w:rFonts w:ascii="Georgia" w:eastAsia="Times New Roman" w:hAnsi="Georgia" w:cs="Times New Roman"/>
                                <w:color w:val="1C1C1D"/>
                                <w:sz w:val="28"/>
                                <w:szCs w:val="28"/>
                                <w:lang w:eastAsia="en-US"/>
                              </w:rPr>
                              <w:t>Regular &amp; International Shipping Resume</w:t>
                            </w:r>
                          </w:p>
                          <w:p w14:paraId="4B0FF8E7" w14:textId="77777777" w:rsidR="00391F1D" w:rsidRDefault="00391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4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pt;margin-top:14.35pt;width:296.85pt;height:2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c2HFwIAAC0EAAAOAAAAZHJzL2Uyb0RvYy54bWysU8lu2zAQvRfoPxC81/LuWLAcuAlcFDCS&#13;&#10;AE6RM02RlgCKw5K0JffrO6TkBWlPQS7UDGc0y3uPi/umUuQorCtBZ3TQ61MiNIe81PuM/npdf7uj&#13;&#10;xHmmc6ZAi4yehKP3y69fFrVJxRAKULmwBItol9Ymo4X3Jk0SxwtRMdcDIzQGJdiKeXTtPsktq7F6&#13;&#10;pZJhvz9NarC5scCFc3j72AbpMtaXUnD/LKUTnqiM4mw+njaeu3AmywVL95aZouTdGOwDU1Ss1Nj0&#13;&#10;UuqReUYOtvynVFVyCw6k73GoEpCy5CLugNsM+u+22RbMiLgLguPMBSb3eWX503FrXizxzXdokMAA&#13;&#10;SG1c6vAy7NNIW4UvTkowjhCeLrCJxhOOl6PZdD6fTyjhGBvNJnMkJtRJrr8b6/wPARUJRkYt8hLh&#13;&#10;YseN823qOSV007AulYrcKE3qjE5Hk3784RLB4kpjj+uwwfLNruk22EF+wsUstJw7w9clNt8w51+Y&#13;&#10;RZJxFxSuf8ZDKsAm0FmUFGD//O8+5CP2GKWkRtFk1P0+MCsoUT81sjIfjMdBZdEZT2ZDdOxtZHcb&#13;&#10;0YfqAVCXA3wihkcz5Ht1NqWF6g31vQpdMcQ0x94Z9WfzwbdSxvfBxWoVk1BXhvmN3hoeSgc4A7Sv&#13;&#10;zRuzpsPfI3VPcJYXS9/R0Oa2RKwOHmQZOQoAt6h2uKMmI8vd+wmiv/Vj1vWVL/8CAAD//wMAUEsD&#13;&#10;BBQABgAIAAAAIQA+8Onx5gAAAA8BAAAPAAAAZHJzL2Rvd25yZXYueG1sTI9BT8MwDIXvSPyHyEjc&#13;&#10;WEqBtXR1p6loQkLjsLELt7TJ2orGKU22FX495gQXy5bt996XLyfbi5MZfecI4XYWgTBUO91Rg7B/&#13;&#10;W9+kIHxQpFXvyCB8GQ/L4vIiV5l2Z9qa0y40gkXIZwqhDWHIpPR1a6zyMzcY4t3BjVYFHsdG6lGd&#13;&#10;Wdz2Mo6iubSqI3Zo1WDK1tQfu6NFeCnXr2pbxTb97svnzWE1fO7fHxCvr6anBZfVAkQwU/j7gF8G&#13;&#10;zg8FB6vckbQXPcJdes9AASFOExB88Jgk3FQI8zhKQBa5/M9R/AAAAP//AwBQSwECLQAUAAYACAAA&#13;&#10;ACEAtoM4kv4AAADhAQAAEwAAAAAAAAAAAAAAAAAAAAAAW0NvbnRlbnRfVHlwZXNdLnhtbFBLAQIt&#13;&#10;ABQABgAIAAAAIQA4/SH/1gAAAJQBAAALAAAAAAAAAAAAAAAAAC8BAABfcmVscy8ucmVsc1BLAQIt&#13;&#10;ABQABgAIAAAAIQAbDc2HFwIAAC0EAAAOAAAAAAAAAAAAAAAAAC4CAABkcnMvZTJvRG9jLnhtbFBL&#13;&#10;AQItABQABgAIAAAAIQA+8Onx5gAAAA8BAAAPAAAAAAAAAAAAAAAAAHEEAABkcnMvZG93bnJldi54&#13;&#10;bWxQSwUGAAAAAAQABADzAAAAhAUAAAAA&#13;&#10;" filled="f" stroked="f" strokeweight=".5pt">
                <v:textbox>
                  <w:txbxContent>
                    <w:p w14:paraId="69982F02" w14:textId="77777777" w:rsidR="00600D1E" w:rsidRPr="005E5209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color w:val="306915"/>
                          <w:sz w:val="28"/>
                          <w:szCs w:val="28"/>
                          <w:lang w:eastAsia="en-US"/>
                        </w:rPr>
                      </w:pPr>
                      <w:r w:rsidRPr="005E5209">
                        <w:rPr>
                          <w:rFonts w:ascii="Georgia" w:eastAsia="Times New Roman" w:hAnsi="Georgia" w:cs="Times New Roman"/>
                          <w:b/>
                          <w:bCs/>
                          <w:color w:val="306915"/>
                          <w:sz w:val="28"/>
                          <w:szCs w:val="28"/>
                          <w:lang w:eastAsia="en-US"/>
                        </w:rPr>
                        <w:t>Last Day for International Shipments</w:t>
                      </w:r>
                    </w:p>
                    <w:p w14:paraId="3652663C" w14:textId="77777777" w:rsidR="00600D1E" w:rsidRPr="00600D1E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color w:val="ED143C"/>
                          <w:sz w:val="28"/>
                          <w:szCs w:val="28"/>
                          <w:lang w:eastAsia="en-US"/>
                        </w:rPr>
                      </w:pPr>
                      <w:r w:rsidRPr="00600D1E">
                        <w:rPr>
                          <w:rFonts w:ascii="Georgia" w:eastAsia="Times New Roman" w:hAnsi="Georgia" w:cs="Times New Roman"/>
                          <w:b/>
                          <w:bCs/>
                          <w:color w:val="ED143C"/>
                          <w:sz w:val="28"/>
                          <w:szCs w:val="28"/>
                          <w:lang w:eastAsia="en-US"/>
                        </w:rPr>
                        <w:t>Emergency Shipments Only</w:t>
                      </w:r>
                    </w:p>
                    <w:p w14:paraId="1228EACF" w14:textId="77777777" w:rsidR="00600D1E" w:rsidRPr="003579CA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</w:pPr>
                      <w:r w:rsidRPr="003579CA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  <w:t>No Shipments - George King Closed</w:t>
                      </w:r>
                    </w:p>
                    <w:p w14:paraId="46C4C6F7" w14:textId="77777777" w:rsidR="00600D1E" w:rsidRPr="003579CA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</w:pPr>
                      <w:bookmarkStart w:id="4" w:name="OLE_LINK5"/>
                      <w:bookmarkStart w:id="5" w:name="OLE_LINK6"/>
                      <w:r w:rsidRPr="003579CA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  <w:t>No Shipments - George King Closed</w:t>
                      </w:r>
                    </w:p>
                    <w:p w14:paraId="7F566A3B" w14:textId="77777777" w:rsidR="00600D1E" w:rsidRPr="003579CA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:lang w:eastAsia="en-US"/>
                        </w:rPr>
                      </w:pPr>
                      <w:bookmarkStart w:id="6" w:name="OLE_LINK3"/>
                      <w:bookmarkStart w:id="7" w:name="OLE_LINK4"/>
                      <w:bookmarkEnd w:id="4"/>
                      <w:bookmarkEnd w:id="5"/>
                      <w:r w:rsidRPr="003579CA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:lang w:eastAsia="en-US"/>
                        </w:rPr>
                        <w:t>No Shipments - George King Open</w:t>
                      </w:r>
                    </w:p>
                    <w:bookmarkEnd w:id="6"/>
                    <w:bookmarkEnd w:id="7"/>
                    <w:p w14:paraId="31364974" w14:textId="77777777" w:rsidR="00600D1E" w:rsidRPr="003579CA" w:rsidRDefault="00600D1E" w:rsidP="00600D1E">
                      <w:pPr>
                        <w:spacing w:after="160"/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:lang w:eastAsia="en-US"/>
                        </w:rPr>
                      </w:pPr>
                      <w:r w:rsidRPr="003579CA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:lang w:eastAsia="en-US"/>
                        </w:rPr>
                        <w:t>No Shipments - George King Open</w:t>
                      </w:r>
                    </w:p>
                    <w:p w14:paraId="0AACAFE6" w14:textId="77777777" w:rsidR="00600D1E" w:rsidRPr="003579CA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</w:pPr>
                      <w:r w:rsidRPr="003579CA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en-US"/>
                        </w:rPr>
                        <w:t>No Shipments - George King Closed</w:t>
                      </w:r>
                    </w:p>
                    <w:p w14:paraId="1DE4CC58" w14:textId="77777777" w:rsidR="00600D1E" w:rsidRPr="00165921" w:rsidRDefault="00600D1E" w:rsidP="00600D1E">
                      <w:pPr>
                        <w:spacing w:after="160"/>
                        <w:rPr>
                          <w:rFonts w:ascii="Helvetica" w:eastAsia="Times New Roman" w:hAnsi="Helvetica" w:cs="Times New Roman"/>
                          <w:color w:val="1C1C1D"/>
                          <w:sz w:val="28"/>
                          <w:szCs w:val="28"/>
                          <w:lang w:eastAsia="en-US"/>
                        </w:rPr>
                      </w:pPr>
                      <w:r w:rsidRPr="00165921">
                        <w:rPr>
                          <w:rFonts w:ascii="Georgia" w:eastAsia="Times New Roman" w:hAnsi="Georgia" w:cs="Times New Roman"/>
                          <w:color w:val="1C1C1D"/>
                          <w:sz w:val="28"/>
                          <w:szCs w:val="28"/>
                          <w:lang w:eastAsia="en-US"/>
                        </w:rPr>
                        <w:t>Regular &amp; International Shipping Resume</w:t>
                      </w:r>
                    </w:p>
                    <w:p w14:paraId="4B0FF8E7" w14:textId="77777777" w:rsidR="00391F1D" w:rsidRDefault="00391F1D"/>
                  </w:txbxContent>
                </v:textbox>
              </v:shape>
            </w:pict>
          </mc:Fallback>
        </mc:AlternateContent>
      </w:r>
    </w:p>
    <w:p w14:paraId="15E702F8" w14:textId="2A5A0F07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Monday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,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December 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5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th</w:t>
      </w:r>
    </w:p>
    <w:p w14:paraId="3B20E66C" w14:textId="620A82D2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Wednesday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,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December 2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1st</w:t>
      </w:r>
    </w:p>
    <w:p w14:paraId="78348A68" w14:textId="548C2B90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Friday, December 23rd</w:t>
      </w:r>
    </w:p>
    <w:p w14:paraId="12AEBB6F" w14:textId="2319ACF0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Monday, December 26th</w:t>
      </w:r>
    </w:p>
    <w:p w14:paraId="2E0486BE" w14:textId="77777777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Thursday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,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December 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29th</w:t>
      </w:r>
    </w:p>
    <w:p w14:paraId="7EB1EA9B" w14:textId="2B14AA40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Friday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,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</w:t>
      </w:r>
      <w:r w:rsidR="00BF4E27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December 30th</w:t>
      </w:r>
    </w:p>
    <w:p w14:paraId="0A8241DF" w14:textId="1A276433" w:rsidR="00600D1E" w:rsidRDefault="00600D1E" w:rsidP="00600D1E">
      <w:pPr>
        <w:spacing w:after="160"/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</w:pP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Monday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,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Januar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y </w:t>
      </w:r>
      <w:r w:rsidR="00B77063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2nd</w:t>
      </w:r>
    </w:p>
    <w:p w14:paraId="4225C621" w14:textId="179167C5" w:rsidR="00600D1E" w:rsidRPr="00165921" w:rsidRDefault="00600D1E" w:rsidP="00600D1E">
      <w:pPr>
        <w:spacing w:after="160"/>
        <w:rPr>
          <w:rFonts w:ascii="Helvetica" w:eastAsia="Times New Roman" w:hAnsi="Helvetica" w:cs="Times New Roman"/>
          <w:color w:val="1C1C1D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Tuesday, </w:t>
      </w:r>
      <w:r w:rsidRPr="00165921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January</w:t>
      </w:r>
      <w:r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 xml:space="preserve"> </w:t>
      </w:r>
      <w:r w:rsidR="00B77063">
        <w:rPr>
          <w:rFonts w:ascii="Georgia" w:eastAsia="Times New Roman" w:hAnsi="Georgia" w:cs="Times New Roman"/>
          <w:color w:val="1C1C1D"/>
          <w:sz w:val="28"/>
          <w:szCs w:val="28"/>
          <w:lang w:eastAsia="en-US"/>
        </w:rPr>
        <w:t>3rd</w:t>
      </w:r>
    </w:p>
    <w:p w14:paraId="3C80441F" w14:textId="77777777" w:rsidR="00EC0D78" w:rsidRDefault="00EC0D78" w:rsidP="00EC0D78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62087"/>
          <w:sz w:val="26"/>
          <w:szCs w:val="26"/>
        </w:rPr>
      </w:pPr>
    </w:p>
    <w:p w14:paraId="19FA0EFE" w14:textId="77777777" w:rsidR="00285BC8" w:rsidRDefault="00285BC8" w:rsidP="00285BC8">
      <w:pPr>
        <w:spacing w:after="120"/>
      </w:pPr>
      <w:r>
        <w:rPr>
          <w:rFonts w:ascii="Helvetica Neue" w:hAnsi="Helvetica Neue" w:cs="Helvetica Neue"/>
          <w:b/>
          <w:bCs/>
          <w:noProof/>
          <w:color w:val="00006D"/>
          <w:sz w:val="26"/>
          <w:szCs w:val="26"/>
          <w:lang w:eastAsia="en-US"/>
        </w:rPr>
        <w:drawing>
          <wp:anchor distT="0" distB="0" distL="114300" distR="114300" simplePos="0" relativeHeight="251660288" behindDoc="0" locked="0" layoutInCell="1" allowOverlap="1" wp14:anchorId="24920B87" wp14:editId="11D10D97">
            <wp:simplePos x="0" y="0"/>
            <wp:positionH relativeFrom="column">
              <wp:align>center</wp:align>
            </wp:positionH>
            <wp:positionV relativeFrom="paragraph">
              <wp:posOffset>130810</wp:posOffset>
            </wp:positionV>
            <wp:extent cx="6858000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ight>
            <wp:docPr id="2" name="Picture 2" descr="Macintosh HD:Users:donnarowley1:Desktop:shutterstock_33405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narowley1:Desktop:shutterstock_3340538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8D616" w14:textId="77777777" w:rsidR="00D40BBC" w:rsidRDefault="00D40BBC">
      <w:pPr>
        <w:spacing w:after="120"/>
      </w:pPr>
    </w:p>
    <w:sectPr w:rsidR="00D40BBC" w:rsidSect="006F64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﷽﷽﷽﷽﷽﷽﷽﷽牥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8"/>
    <w:rsid w:val="001C6490"/>
    <w:rsid w:val="00211CD3"/>
    <w:rsid w:val="00285BC8"/>
    <w:rsid w:val="003532FA"/>
    <w:rsid w:val="003579CA"/>
    <w:rsid w:val="00391F1D"/>
    <w:rsid w:val="003A3D24"/>
    <w:rsid w:val="005E5209"/>
    <w:rsid w:val="00600D1E"/>
    <w:rsid w:val="006F64BD"/>
    <w:rsid w:val="008A535F"/>
    <w:rsid w:val="009556E2"/>
    <w:rsid w:val="009926A6"/>
    <w:rsid w:val="00A17CD3"/>
    <w:rsid w:val="00AA0751"/>
    <w:rsid w:val="00B77063"/>
    <w:rsid w:val="00BF4E27"/>
    <w:rsid w:val="00C57475"/>
    <w:rsid w:val="00D40BBC"/>
    <w:rsid w:val="00E11419"/>
    <w:rsid w:val="00E8350B"/>
    <w:rsid w:val="00EC0D78"/>
    <w:rsid w:val="00F82CB4"/>
    <w:rsid w:val="00F924B5"/>
    <w:rsid w:val="00FD7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036C36"/>
  <w15:docId w15:val="{014D01F4-D67E-CC4F-A65B-2032CDD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King Bio-Medical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Rowley User</dc:creator>
  <cp:keywords/>
  <dc:description/>
  <cp:lastModifiedBy>Donna Rowley</cp:lastModifiedBy>
  <cp:revision>6</cp:revision>
  <cp:lastPrinted>2020-12-07T19:48:00Z</cp:lastPrinted>
  <dcterms:created xsi:type="dcterms:W3CDTF">2022-11-08T16:49:00Z</dcterms:created>
  <dcterms:modified xsi:type="dcterms:W3CDTF">2022-11-11T16:59:00Z</dcterms:modified>
</cp:coreProperties>
</file>